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 MILLER JOYCELYN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81,271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restricted stock units.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66855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2024-10-01T15:45:17Z</dcterms:created>
  <dcterms:modified xsi:type="dcterms:W3CDTF">2024-10-01T15:45:17Z</dcterms:modified>
</cp:coreProperties>
</file>